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r w:rsidRPr="00DC4A21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«Профессионалы»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представляет следующий перечень документов: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на соискание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паспорта, необходимые для идентификации личности гражданина Российской Федерации;</w:t>
      </w:r>
      <w:bookmarkStart w:id="0" w:name="_GoBack"/>
      <w:bookmarkEnd w:id="0"/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дипломов о высшем и (или) среднем профессиональном образовании соискателя гранта и приложений к ним, заверенные в установленном законодательством порядке;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копию трудовой книжки, заверенную в установленном законодательством 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 (в случае осуществления трудовой деятельности соискателем гранта);</w:t>
      </w:r>
    </w:p>
    <w:p w:rsidR="00DC4A21" w:rsidRPr="003674FC" w:rsidRDefault="00DC4A21" w:rsidP="00DC4A2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4E6538">
        <w:rPr>
          <w:rStyle w:val="a4"/>
          <w:rFonts w:ascii="Times New Roman" w:hAnsi="Times New Roman" w:cs="Times New Roman"/>
          <w:sz w:val="28"/>
          <w:szCs w:val="28"/>
          <w:highlight w:val="white"/>
        </w:rPr>
        <w:t>документ, подтверждающий статус эксперта</w:t>
      </w:r>
      <w:r w:rsidRPr="004E6538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4E6538">
        <w:rPr>
          <w:rStyle w:val="a4"/>
          <w:rFonts w:ascii="Times New Roman" w:hAnsi="Times New Roman" w:cs="Times New Roman"/>
          <w:sz w:val="28"/>
          <w:szCs w:val="28"/>
          <w:highlight w:val="white"/>
        </w:rPr>
        <w:t>Всероссийского чемпионатного движения по профессиональному мастерству, выданный или заверенный региональным оператором Всероссийского чемпионатного движения по профессиональному мастерству, расположенн</w:t>
      </w:r>
      <w:r>
        <w:rPr>
          <w:rStyle w:val="a4"/>
          <w:rFonts w:ascii="Times New Roman" w:hAnsi="Times New Roman" w:cs="Times New Roman"/>
          <w:sz w:val="28"/>
          <w:szCs w:val="28"/>
          <w:highlight w:val="white"/>
        </w:rPr>
        <w:t>ы</w:t>
      </w:r>
      <w:r w:rsidRPr="004E6538">
        <w:rPr>
          <w:rStyle w:val="a4"/>
          <w:rFonts w:ascii="Times New Roman" w:hAnsi="Times New Roman" w:cs="Times New Roman"/>
          <w:sz w:val="28"/>
          <w:szCs w:val="28"/>
          <w:highlight w:val="white"/>
        </w:rPr>
        <w:t>м на территории Республики Татарстан;</w:t>
      </w:r>
    </w:p>
    <w:p w:rsidR="00DC4A21" w:rsidRPr="004E6538" w:rsidRDefault="00DC4A21" w:rsidP="00DC4A2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соискателя гранта на прохождение стажировки;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DC4A21" w:rsidRPr="000C79BA" w:rsidRDefault="00DC4A21" w:rsidP="00DC4A2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ходатайство о рассмотрении кандидатуры соискателя гранта по форме согласно приложению № 4 к настоящему Положению (при наличии);</w:t>
      </w:r>
    </w:p>
    <w:p w:rsidR="00DC4A21" w:rsidRDefault="00DC4A21" w:rsidP="00DC4A2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других документов подобного характера, относящихся к направлению предполагаемой стажировки, заверенные в установленном законодательством порядке, или в форме электронного документа;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DC4A21" w:rsidRPr="003674FC" w:rsidRDefault="00DC4A21" w:rsidP="00DC4A2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согласие на обработку персональных данных по форме согласно приложению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 w:rsidP="00DC4A21">
      <w:pPr>
        <w:widowControl w:val="0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C0F26"/>
    <w:rsid w:val="001F4556"/>
    <w:rsid w:val="00323896"/>
    <w:rsid w:val="004D1404"/>
    <w:rsid w:val="00673F4F"/>
    <w:rsid w:val="00725DE1"/>
    <w:rsid w:val="00B65CA6"/>
    <w:rsid w:val="00DC4A21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E69A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2025-07-09T11:45:00Z</dcterms:created>
  <dcterms:modified xsi:type="dcterms:W3CDTF">2025-07-09T11:45:00Z</dcterms:modified>
</cp:coreProperties>
</file>