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F2" w:rsidRPr="002C45F2" w:rsidRDefault="002C45F2" w:rsidP="00091349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Ответственному секретарю Республиканской комиссии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vertAlign w:val="superscript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(фамилия, имя, отчество (последнее – при наличии))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10"/>
          <w:szCs w:val="10"/>
          <w:highlight w:val="white"/>
          <w:lang w:eastAsia="zh-CN" w:bidi="ru-RU"/>
        </w:rPr>
      </w:pPr>
    </w:p>
    <w:p w:rsidR="002C45F2" w:rsidRPr="002C45F2" w:rsidRDefault="002C45F2" w:rsidP="00091349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bookmarkStart w:id="0" w:name="_GoBack"/>
      <w:bookmarkEnd w:id="0"/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 соискателя гранта по номинации 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(фамилия, имя, отчество (последнее – при наличии))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(индекс, адрес места проживания)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(номер телефона, адрес электронной почты)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Заявка</w:t>
      </w: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на предоставление гранта Правительства Республики Татарстан «Алгарыш» </w:t>
      </w: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на подготовку и стажировку граждан в российских и зарубежных</w:t>
      </w:r>
      <w:r w:rsidRPr="002C45F2"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  <w:t xml:space="preserve"> 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организациях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Прошу Вас рассмотреть мою кандидатуру на участие в конкурсном отборе гранта Правительства Республики Татарстан «Алгарыш» на подготовку и стажировку граждан в российских и зарубежных организациях по номинации: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________________________________________________________________________.</w:t>
      </w: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(наименование номинации соискателя гранта)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________________________________________________________________________.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(Наименование организации, в которой планируются подготовка или стажировка соискателя гранта)</w:t>
      </w:r>
      <w:r w:rsidRPr="002C45F2">
        <w:rPr>
          <w:rFonts w:ascii="Times New Roman" w:eastAsia="Courier New" w:hAnsi="Times New Roman" w:cs="Times New Roman"/>
          <w:color w:val="000000"/>
          <w:szCs w:val="28"/>
          <w:highlight w:val="white"/>
          <w:lang w:eastAsia="zh-CN" w:bidi="ru-RU"/>
        </w:rPr>
        <w:t xml:space="preserve">  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_______________________________________________________________________.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(Наименование страны, в которой планируется подготовка или стажировка)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10"/>
          <w:szCs w:val="10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Тип предполагаемого обучения: подготовка или стажировка </w:t>
      </w:r>
    </w:p>
    <w:p w:rsidR="002C45F2" w:rsidRPr="002C45F2" w:rsidRDefault="002C45F2" w:rsidP="002C45F2">
      <w:pPr>
        <w:widowControl w:val="0"/>
        <w:spacing w:after="0" w:line="240" w:lineRule="auto"/>
        <w:ind w:left="4320" w:firstLine="720"/>
        <w:rPr>
          <w:rFonts w:ascii="Times New Roman" w:eastAsia="Courier New" w:hAnsi="Times New Roman" w:cs="Times New Roman"/>
          <w:color w:val="000000"/>
          <w:sz w:val="20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8"/>
          <w:highlight w:val="white"/>
          <w:lang w:eastAsia="zh-CN" w:bidi="ru-RU"/>
        </w:rPr>
        <w:t>(нужное подчеркнуть)</w:t>
      </w:r>
    </w:p>
    <w:p w:rsidR="002C45F2" w:rsidRPr="002C45F2" w:rsidRDefault="002C45F2" w:rsidP="002C45F2">
      <w:pPr>
        <w:widowControl w:val="0"/>
        <w:spacing w:after="0" w:line="240" w:lineRule="auto"/>
        <w:ind w:left="4320" w:firstLine="720"/>
        <w:rPr>
          <w:rFonts w:ascii="Times New Roman" w:eastAsia="Courier New" w:hAnsi="Times New Roman" w:cs="Times New Roman"/>
          <w:color w:val="000000"/>
          <w:sz w:val="8"/>
          <w:szCs w:val="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Условия софинансирования: за счет средств гаранта / за счет собственных средств / не требуется (гарантом является государственное или муниципальное учреждение, 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br/>
        <w:t>за исключением образовательной организации высшего образования).</w:t>
      </w: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(нужное подчеркнуть)</w:t>
      </w: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8"/>
          <w:szCs w:val="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Срок предполагаемой подготовки  или  стажировки:  с  «___»_________ 20__ г. до «___»_______ 20__ г. в количестве ______ дней,  месяцев, лет.</w:t>
      </w: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                          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(нужное подчеркнуть)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Направляющая организация (гарант): 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      ____________________________________    __________________</w:t>
      </w:r>
    </w:p>
    <w:p w:rsidR="00091349" w:rsidRDefault="002C45F2" w:rsidP="00091349">
      <w:pPr>
        <w:widowControl w:val="0"/>
        <w:spacing w:after="0" w:line="240" w:lineRule="auto"/>
        <w:ind w:firstLine="426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 xml:space="preserve">(подпись) 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  <w:t xml:space="preserve"> (расшифровка подписи)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</w:r>
      <w:r w:rsidR="00091349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(дата)</w:t>
      </w:r>
    </w:p>
    <w:sectPr w:rsidR="00091349" w:rsidSect="002B0B7E">
      <w:pgSz w:w="11906" w:h="16800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0D" w:rsidRDefault="00291F0D" w:rsidP="002C45F2">
      <w:pPr>
        <w:spacing w:after="0" w:line="240" w:lineRule="auto"/>
      </w:pPr>
      <w:r>
        <w:separator/>
      </w:r>
    </w:p>
  </w:endnote>
  <w:endnote w:type="continuationSeparator" w:id="0">
    <w:p w:rsidR="00291F0D" w:rsidRDefault="00291F0D" w:rsidP="002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0D" w:rsidRDefault="00291F0D" w:rsidP="002C45F2">
      <w:pPr>
        <w:spacing w:after="0" w:line="240" w:lineRule="auto"/>
      </w:pPr>
      <w:r>
        <w:separator/>
      </w:r>
    </w:p>
  </w:footnote>
  <w:footnote w:type="continuationSeparator" w:id="0">
    <w:p w:rsidR="00291F0D" w:rsidRDefault="00291F0D" w:rsidP="002C4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F2"/>
    <w:rsid w:val="00091349"/>
    <w:rsid w:val="00291F0D"/>
    <w:rsid w:val="002C45F2"/>
    <w:rsid w:val="005F6E5F"/>
    <w:rsid w:val="00673F4F"/>
    <w:rsid w:val="00CA18E5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5D34"/>
  <w15:chartTrackingRefBased/>
  <w15:docId w15:val="{6D07C04F-46DC-4A7D-9496-A1A28FF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C45F2"/>
    <w:rPr>
      <w:vertAlign w:val="superscript"/>
    </w:rPr>
  </w:style>
  <w:style w:type="paragraph" w:styleId="a4">
    <w:name w:val="footnote text"/>
    <w:basedOn w:val="a"/>
    <w:link w:val="a5"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 w:bidi="ru-RU"/>
    </w:rPr>
  </w:style>
  <w:style w:type="character" w:customStyle="1" w:styleId="a5">
    <w:name w:val="Текст сноски Знак"/>
    <w:basedOn w:val="a0"/>
    <w:link w:val="a4"/>
    <w:rsid w:val="002C45F2"/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a6">
    <w:name w:val="Содержимое врезки"/>
    <w:basedOn w:val="a"/>
    <w:qFormat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table" w:styleId="a7">
    <w:name w:val="Table Grid"/>
    <w:uiPriority w:val="59"/>
    <w:rsid w:val="002C45F2"/>
    <w:pPr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2025-07-09T08:03:00Z</cp:lastPrinted>
  <dcterms:created xsi:type="dcterms:W3CDTF">2025-07-09T08:33:00Z</dcterms:created>
  <dcterms:modified xsi:type="dcterms:W3CDTF">2025-07-09T08:39:00Z</dcterms:modified>
</cp:coreProperties>
</file>