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1B" w:rsidRPr="00EC0069" w:rsidRDefault="001E581B" w:rsidP="001E581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График прохождения собеседований</w:t>
      </w:r>
    </w:p>
    <w:p w:rsidR="001E581B" w:rsidRPr="00EC0069" w:rsidRDefault="001E581B" w:rsidP="001E581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соискателей</w:t>
      </w:r>
      <w:r w:rsidRPr="00EC0069">
        <w:rPr>
          <w:b/>
          <w:sz w:val="28"/>
          <w:szCs w:val="28"/>
        </w:rPr>
        <w:t xml:space="preserve"> гранта Правительства РТ «Алгарыш» 201</w:t>
      </w:r>
      <w:r>
        <w:rPr>
          <w:b/>
          <w:sz w:val="28"/>
          <w:szCs w:val="28"/>
        </w:rPr>
        <w:t>3</w:t>
      </w:r>
      <w:r w:rsidRPr="00EC0069">
        <w:rPr>
          <w:b/>
          <w:sz w:val="28"/>
          <w:szCs w:val="28"/>
        </w:rPr>
        <w:t xml:space="preserve"> г.</w:t>
      </w:r>
    </w:p>
    <w:p w:rsidR="001E581B" w:rsidRDefault="001E581B" w:rsidP="001E581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категории «Молодые специалисты и молодые ученые</w:t>
      </w:r>
      <w:r w:rsidRPr="00EC0069">
        <w:rPr>
          <w:b/>
          <w:sz w:val="28"/>
          <w:szCs w:val="28"/>
        </w:rPr>
        <w:t>»</w:t>
      </w:r>
    </w:p>
    <w:p w:rsidR="001E581B" w:rsidRDefault="001E581B" w:rsidP="001E581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28 марта 2013 года</w:t>
      </w:r>
    </w:p>
    <w:p w:rsidR="001E581B" w:rsidRDefault="001E581B" w:rsidP="001E581B">
      <w:pPr>
        <w:spacing w:after="0"/>
        <w:jc w:val="center"/>
        <w:rPr>
          <w:b/>
          <w:sz w:val="28"/>
          <w:szCs w:val="28"/>
        </w:rPr>
      </w:pPr>
    </w:p>
    <w:tbl>
      <w:tblPr>
        <w:tblStyle w:val="a4"/>
        <w:tblW w:w="9050" w:type="dxa"/>
        <w:tblLook w:val="04A0" w:firstRow="1" w:lastRow="0" w:firstColumn="1" w:lastColumn="0" w:noHBand="0" w:noVBand="1"/>
      </w:tblPr>
      <w:tblGrid>
        <w:gridCol w:w="611"/>
        <w:gridCol w:w="2249"/>
        <w:gridCol w:w="2559"/>
        <w:gridCol w:w="1917"/>
        <w:gridCol w:w="1714"/>
      </w:tblGrid>
      <w:tr w:rsidR="001E581B" w:rsidRPr="00B443D4" w:rsidTr="001E581B">
        <w:trPr>
          <w:trHeight w:val="590"/>
        </w:trPr>
        <w:tc>
          <w:tcPr>
            <w:tcW w:w="611" w:type="dxa"/>
            <w:hideMark/>
          </w:tcPr>
          <w:p w:rsidR="001E581B" w:rsidRPr="005D1DFD" w:rsidRDefault="001E581B" w:rsidP="00EF1394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D1DFD">
              <w:rPr>
                <w:rFonts w:eastAsia="Times New Roman" w:cs="Times New Roman"/>
                <w:color w:val="000000"/>
                <w:szCs w:val="24"/>
                <w:lang w:eastAsia="ru-RU"/>
              </w:rPr>
              <w:t>№ п\</w:t>
            </w:r>
            <w:proofErr w:type="gramStart"/>
            <w:r w:rsidRPr="005D1DFD">
              <w:rPr>
                <w:rFonts w:eastAsia="Times New Roman" w:cs="Times New Roman"/>
                <w:color w:val="000000"/>
                <w:szCs w:val="24"/>
                <w:lang w:eastAsia="ru-RU"/>
              </w:rPr>
              <w:t>п</w:t>
            </w:r>
            <w:proofErr w:type="gramEnd"/>
            <w:r w:rsidRPr="005D1DF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</w:p>
        </w:tc>
        <w:tc>
          <w:tcPr>
            <w:tcW w:w="2249" w:type="dxa"/>
            <w:noWrap/>
            <w:hideMark/>
          </w:tcPr>
          <w:p w:rsidR="001E581B" w:rsidRPr="005D1DFD" w:rsidRDefault="001E581B" w:rsidP="00EF1394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D1DFD">
              <w:rPr>
                <w:rFonts w:eastAsia="Times New Roman" w:cs="Times New Roman"/>
                <w:color w:val="000000"/>
                <w:szCs w:val="24"/>
                <w:lang w:eastAsia="ru-RU"/>
              </w:rPr>
              <w:t>ФИО</w:t>
            </w:r>
          </w:p>
        </w:tc>
        <w:tc>
          <w:tcPr>
            <w:tcW w:w="2559" w:type="dxa"/>
          </w:tcPr>
          <w:p w:rsidR="001E581B" w:rsidRPr="005D1DFD" w:rsidRDefault="001E581B" w:rsidP="00EF1394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D1DFD">
              <w:rPr>
                <w:rFonts w:eastAsia="Times New Roman" w:cs="Times New Roman"/>
                <w:color w:val="000000"/>
                <w:szCs w:val="24"/>
                <w:lang w:eastAsia="ru-RU"/>
              </w:rPr>
              <w:t>Направление подготовки</w:t>
            </w:r>
          </w:p>
        </w:tc>
        <w:tc>
          <w:tcPr>
            <w:tcW w:w="1917" w:type="dxa"/>
            <w:noWrap/>
          </w:tcPr>
          <w:p w:rsidR="001E581B" w:rsidRPr="005D1DFD" w:rsidRDefault="001E581B" w:rsidP="0052412C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43D4">
              <w:rPr>
                <w:rFonts w:eastAsia="Times New Roman" w:cs="Times New Roman"/>
                <w:color w:val="000000"/>
                <w:szCs w:val="24"/>
                <w:lang w:eastAsia="ru-RU"/>
              </w:rPr>
              <w:t>Страна обучения</w:t>
            </w:r>
          </w:p>
        </w:tc>
        <w:tc>
          <w:tcPr>
            <w:tcW w:w="1714" w:type="dxa"/>
          </w:tcPr>
          <w:p w:rsidR="001E581B" w:rsidRPr="00B443D4" w:rsidRDefault="001E581B" w:rsidP="00EF1394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43D4">
              <w:rPr>
                <w:rFonts w:eastAsia="Times New Roman" w:cs="Times New Roman"/>
                <w:color w:val="000000"/>
                <w:szCs w:val="24"/>
                <w:lang w:eastAsia="ru-RU"/>
              </w:rPr>
              <w:t>Время собеседования</w:t>
            </w:r>
          </w:p>
        </w:tc>
      </w:tr>
      <w:tr w:rsidR="001E581B" w:rsidRPr="00B443D4" w:rsidTr="001E581B">
        <w:trPr>
          <w:trHeight w:val="590"/>
        </w:trPr>
        <w:tc>
          <w:tcPr>
            <w:tcW w:w="611" w:type="dxa"/>
          </w:tcPr>
          <w:p w:rsidR="001E581B" w:rsidRPr="005A72F6" w:rsidRDefault="001E581B" w:rsidP="00EF1394">
            <w:pPr>
              <w:pStyle w:val="a3"/>
              <w:ind w:left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2249" w:type="dxa"/>
            <w:noWrap/>
          </w:tcPr>
          <w:p w:rsidR="001E581B" w:rsidRPr="005A72F6" w:rsidRDefault="001E581B" w:rsidP="00EF1394">
            <w:pPr>
              <w:rPr>
                <w:color w:val="000000"/>
                <w:szCs w:val="24"/>
              </w:rPr>
            </w:pPr>
            <w:proofErr w:type="spellStart"/>
            <w:r w:rsidRPr="005A72F6">
              <w:rPr>
                <w:color w:val="000000"/>
                <w:szCs w:val="24"/>
              </w:rPr>
              <w:t>Билалова</w:t>
            </w:r>
            <w:proofErr w:type="spellEnd"/>
            <w:r w:rsidRPr="005A72F6">
              <w:rPr>
                <w:color w:val="000000"/>
                <w:szCs w:val="24"/>
              </w:rPr>
              <w:t xml:space="preserve"> Диана </w:t>
            </w:r>
            <w:proofErr w:type="spellStart"/>
            <w:r w:rsidRPr="005A72F6">
              <w:rPr>
                <w:color w:val="000000"/>
                <w:szCs w:val="24"/>
              </w:rPr>
              <w:t>Фаридовна</w:t>
            </w:r>
            <w:proofErr w:type="spellEnd"/>
          </w:p>
        </w:tc>
        <w:tc>
          <w:tcPr>
            <w:tcW w:w="2559" w:type="dxa"/>
          </w:tcPr>
          <w:p w:rsidR="001E581B" w:rsidRPr="001E581B" w:rsidRDefault="001E581B">
            <w:r w:rsidRPr="001E581B">
              <w:t>медицина</w:t>
            </w:r>
          </w:p>
        </w:tc>
        <w:tc>
          <w:tcPr>
            <w:tcW w:w="1917" w:type="dxa"/>
            <w:noWrap/>
          </w:tcPr>
          <w:p w:rsidR="001E581B" w:rsidRDefault="001E581B" w:rsidP="0052412C">
            <w:pPr>
              <w:jc w:val="center"/>
            </w:pPr>
            <w:r w:rsidRPr="005142E8">
              <w:t>Франция</w:t>
            </w:r>
          </w:p>
        </w:tc>
        <w:tc>
          <w:tcPr>
            <w:tcW w:w="1714" w:type="dxa"/>
          </w:tcPr>
          <w:p w:rsidR="001E581B" w:rsidRPr="00B443D4" w:rsidRDefault="001E581B" w:rsidP="00EF1394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14.00-14.10</w:t>
            </w:r>
          </w:p>
        </w:tc>
      </w:tr>
      <w:tr w:rsidR="001E581B" w:rsidRPr="00B443D4" w:rsidTr="001E581B">
        <w:trPr>
          <w:trHeight w:val="590"/>
        </w:trPr>
        <w:tc>
          <w:tcPr>
            <w:tcW w:w="611" w:type="dxa"/>
          </w:tcPr>
          <w:p w:rsidR="001E581B" w:rsidRPr="005A72F6" w:rsidRDefault="001E581B" w:rsidP="00EF1394">
            <w:pPr>
              <w:pStyle w:val="a3"/>
              <w:ind w:left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249" w:type="dxa"/>
            <w:noWrap/>
          </w:tcPr>
          <w:p w:rsidR="001E581B" w:rsidRPr="005A72F6" w:rsidRDefault="001E581B" w:rsidP="00EF1394">
            <w:pPr>
              <w:rPr>
                <w:color w:val="000000"/>
                <w:szCs w:val="24"/>
              </w:rPr>
            </w:pPr>
            <w:proofErr w:type="spellStart"/>
            <w:r w:rsidRPr="005A72F6">
              <w:rPr>
                <w:color w:val="000000"/>
                <w:szCs w:val="24"/>
              </w:rPr>
              <w:t>Гизатуллина</w:t>
            </w:r>
            <w:proofErr w:type="spellEnd"/>
            <w:r w:rsidRPr="005A72F6">
              <w:rPr>
                <w:color w:val="000000"/>
                <w:szCs w:val="24"/>
              </w:rPr>
              <w:t xml:space="preserve"> </w:t>
            </w:r>
            <w:proofErr w:type="spellStart"/>
            <w:r w:rsidRPr="005A72F6">
              <w:rPr>
                <w:color w:val="000000"/>
                <w:szCs w:val="24"/>
              </w:rPr>
              <w:t>Зульфия</w:t>
            </w:r>
            <w:proofErr w:type="spellEnd"/>
            <w:r w:rsidRPr="005A72F6">
              <w:rPr>
                <w:color w:val="000000"/>
                <w:szCs w:val="24"/>
              </w:rPr>
              <w:t xml:space="preserve"> </w:t>
            </w:r>
            <w:proofErr w:type="spellStart"/>
            <w:r w:rsidRPr="005A72F6">
              <w:rPr>
                <w:color w:val="000000"/>
                <w:szCs w:val="24"/>
              </w:rPr>
              <w:t>Минехалилова</w:t>
            </w:r>
            <w:proofErr w:type="spellEnd"/>
          </w:p>
        </w:tc>
        <w:tc>
          <w:tcPr>
            <w:tcW w:w="2559" w:type="dxa"/>
          </w:tcPr>
          <w:p w:rsidR="001E581B" w:rsidRPr="001E581B" w:rsidRDefault="001E581B" w:rsidP="001E581B">
            <w:r w:rsidRPr="001E581B">
              <w:t>геофизика и нефтяная геология</w:t>
            </w:r>
          </w:p>
        </w:tc>
        <w:tc>
          <w:tcPr>
            <w:tcW w:w="1917" w:type="dxa"/>
            <w:noWrap/>
          </w:tcPr>
          <w:p w:rsidR="001E581B" w:rsidRDefault="001E581B" w:rsidP="0052412C">
            <w:pPr>
              <w:jc w:val="center"/>
            </w:pPr>
            <w:r w:rsidRPr="005142E8">
              <w:t>Франция</w:t>
            </w:r>
          </w:p>
        </w:tc>
        <w:tc>
          <w:tcPr>
            <w:tcW w:w="1714" w:type="dxa"/>
          </w:tcPr>
          <w:p w:rsidR="001E581B" w:rsidRPr="00B443D4" w:rsidRDefault="001E581B" w:rsidP="00EF1394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14.10-14.20</w:t>
            </w:r>
          </w:p>
        </w:tc>
      </w:tr>
      <w:tr w:rsidR="001E581B" w:rsidRPr="00B443D4" w:rsidTr="001E581B">
        <w:trPr>
          <w:trHeight w:val="590"/>
        </w:trPr>
        <w:tc>
          <w:tcPr>
            <w:tcW w:w="611" w:type="dxa"/>
          </w:tcPr>
          <w:p w:rsidR="001E581B" w:rsidRPr="005A72F6" w:rsidRDefault="001E581B" w:rsidP="00EF1394">
            <w:pPr>
              <w:pStyle w:val="a3"/>
              <w:ind w:left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2249" w:type="dxa"/>
            <w:noWrap/>
          </w:tcPr>
          <w:p w:rsidR="001E581B" w:rsidRPr="005A72F6" w:rsidRDefault="001E581B" w:rsidP="00EF1394">
            <w:pPr>
              <w:rPr>
                <w:color w:val="000000"/>
                <w:szCs w:val="24"/>
              </w:rPr>
            </w:pPr>
            <w:proofErr w:type="spellStart"/>
            <w:r w:rsidRPr="005A72F6">
              <w:rPr>
                <w:color w:val="000000"/>
                <w:szCs w:val="24"/>
              </w:rPr>
              <w:t>Гимадиев</w:t>
            </w:r>
            <w:proofErr w:type="spellEnd"/>
            <w:r w:rsidRPr="005A72F6">
              <w:rPr>
                <w:color w:val="000000"/>
                <w:szCs w:val="24"/>
              </w:rPr>
              <w:t xml:space="preserve"> Тимур Рустемович</w:t>
            </w:r>
          </w:p>
        </w:tc>
        <w:tc>
          <w:tcPr>
            <w:tcW w:w="2559" w:type="dxa"/>
          </w:tcPr>
          <w:p w:rsidR="001E581B" w:rsidRPr="001E581B" w:rsidRDefault="001E581B">
            <w:r w:rsidRPr="001E581B">
              <w:t>химия</w:t>
            </w:r>
          </w:p>
        </w:tc>
        <w:tc>
          <w:tcPr>
            <w:tcW w:w="1917" w:type="dxa"/>
            <w:noWrap/>
          </w:tcPr>
          <w:p w:rsidR="001E581B" w:rsidRDefault="001E581B" w:rsidP="0052412C">
            <w:pPr>
              <w:jc w:val="center"/>
            </w:pPr>
            <w:r w:rsidRPr="005142E8">
              <w:t>Франция</w:t>
            </w:r>
          </w:p>
        </w:tc>
        <w:tc>
          <w:tcPr>
            <w:tcW w:w="1714" w:type="dxa"/>
          </w:tcPr>
          <w:p w:rsidR="001E581B" w:rsidRPr="00B443D4" w:rsidRDefault="001E581B" w:rsidP="00EF1394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14.20-14.30</w:t>
            </w:r>
          </w:p>
        </w:tc>
      </w:tr>
      <w:tr w:rsidR="001E581B" w:rsidRPr="00B443D4" w:rsidTr="001E581B">
        <w:trPr>
          <w:trHeight w:val="590"/>
        </w:trPr>
        <w:tc>
          <w:tcPr>
            <w:tcW w:w="611" w:type="dxa"/>
          </w:tcPr>
          <w:p w:rsidR="001E581B" w:rsidRPr="005A72F6" w:rsidRDefault="004A489C" w:rsidP="00EF1394">
            <w:pPr>
              <w:pStyle w:val="a3"/>
              <w:ind w:left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2249" w:type="dxa"/>
            <w:noWrap/>
          </w:tcPr>
          <w:p w:rsidR="001E581B" w:rsidRPr="005A72F6" w:rsidRDefault="001E581B" w:rsidP="00EF1394">
            <w:pPr>
              <w:rPr>
                <w:color w:val="000000"/>
                <w:szCs w:val="24"/>
              </w:rPr>
            </w:pPr>
            <w:r w:rsidRPr="005A72F6">
              <w:rPr>
                <w:color w:val="000000"/>
                <w:szCs w:val="24"/>
              </w:rPr>
              <w:t>Мельник Дарья Васильевна</w:t>
            </w:r>
          </w:p>
        </w:tc>
        <w:tc>
          <w:tcPr>
            <w:tcW w:w="2559" w:type="dxa"/>
          </w:tcPr>
          <w:p w:rsidR="001E581B" w:rsidRPr="001E581B" w:rsidRDefault="001E581B">
            <w:r w:rsidRPr="001E581B">
              <w:t>язык и международная экономическая деятельность</w:t>
            </w:r>
          </w:p>
        </w:tc>
        <w:tc>
          <w:tcPr>
            <w:tcW w:w="1917" w:type="dxa"/>
            <w:noWrap/>
          </w:tcPr>
          <w:p w:rsidR="001E581B" w:rsidRDefault="001E581B" w:rsidP="0052412C">
            <w:pPr>
              <w:jc w:val="center"/>
            </w:pPr>
            <w:r w:rsidRPr="005142E8">
              <w:t>Франция</w:t>
            </w:r>
          </w:p>
        </w:tc>
        <w:tc>
          <w:tcPr>
            <w:tcW w:w="1714" w:type="dxa"/>
          </w:tcPr>
          <w:p w:rsidR="001E581B" w:rsidRPr="00B443D4" w:rsidRDefault="001E581B" w:rsidP="00EF1394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14.40-.14.50</w:t>
            </w:r>
          </w:p>
        </w:tc>
      </w:tr>
      <w:tr w:rsidR="001E581B" w:rsidRPr="00B443D4" w:rsidTr="001E581B">
        <w:trPr>
          <w:trHeight w:val="590"/>
        </w:trPr>
        <w:tc>
          <w:tcPr>
            <w:tcW w:w="611" w:type="dxa"/>
          </w:tcPr>
          <w:p w:rsidR="001E581B" w:rsidRPr="005A72F6" w:rsidRDefault="004A489C" w:rsidP="00EF1394">
            <w:pPr>
              <w:pStyle w:val="a3"/>
              <w:ind w:left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2249" w:type="dxa"/>
            <w:noWrap/>
          </w:tcPr>
          <w:p w:rsidR="001E581B" w:rsidRPr="005A72F6" w:rsidRDefault="001E581B" w:rsidP="00EF1394">
            <w:pPr>
              <w:rPr>
                <w:color w:val="000000"/>
                <w:szCs w:val="24"/>
              </w:rPr>
            </w:pPr>
            <w:r w:rsidRPr="005A72F6">
              <w:rPr>
                <w:color w:val="000000"/>
                <w:szCs w:val="24"/>
              </w:rPr>
              <w:t xml:space="preserve">Муратова </w:t>
            </w:r>
            <w:proofErr w:type="spellStart"/>
            <w:r w:rsidRPr="005A72F6">
              <w:rPr>
                <w:color w:val="000000"/>
                <w:szCs w:val="24"/>
              </w:rPr>
              <w:t>Аделя</w:t>
            </w:r>
            <w:proofErr w:type="spellEnd"/>
            <w:r w:rsidRPr="005A72F6">
              <w:rPr>
                <w:color w:val="000000"/>
                <w:szCs w:val="24"/>
              </w:rPr>
              <w:t xml:space="preserve"> </w:t>
            </w:r>
            <w:proofErr w:type="spellStart"/>
            <w:r w:rsidRPr="005A72F6">
              <w:rPr>
                <w:color w:val="000000"/>
                <w:szCs w:val="24"/>
              </w:rPr>
              <w:t>Айратовна</w:t>
            </w:r>
            <w:proofErr w:type="spellEnd"/>
          </w:p>
        </w:tc>
        <w:tc>
          <w:tcPr>
            <w:tcW w:w="2559" w:type="dxa"/>
          </w:tcPr>
          <w:p w:rsidR="001E581B" w:rsidRPr="001E581B" w:rsidRDefault="001E581B">
            <w:r w:rsidRPr="001E581B">
              <w:t>экономика</w:t>
            </w:r>
          </w:p>
        </w:tc>
        <w:tc>
          <w:tcPr>
            <w:tcW w:w="1917" w:type="dxa"/>
            <w:noWrap/>
          </w:tcPr>
          <w:p w:rsidR="001E581B" w:rsidRDefault="001E581B" w:rsidP="0052412C">
            <w:pPr>
              <w:jc w:val="center"/>
            </w:pPr>
            <w:r w:rsidRPr="005142E8">
              <w:t>Франция</w:t>
            </w:r>
          </w:p>
        </w:tc>
        <w:tc>
          <w:tcPr>
            <w:tcW w:w="1714" w:type="dxa"/>
          </w:tcPr>
          <w:p w:rsidR="001E581B" w:rsidRPr="00B443D4" w:rsidRDefault="001E581B" w:rsidP="00EF1394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14.50-15.00</w:t>
            </w:r>
          </w:p>
        </w:tc>
      </w:tr>
      <w:tr w:rsidR="001E581B" w:rsidRPr="00B443D4" w:rsidTr="001E581B">
        <w:trPr>
          <w:trHeight w:val="590"/>
        </w:trPr>
        <w:tc>
          <w:tcPr>
            <w:tcW w:w="611" w:type="dxa"/>
          </w:tcPr>
          <w:p w:rsidR="001E581B" w:rsidRPr="005A72F6" w:rsidRDefault="004A489C" w:rsidP="00EF1394">
            <w:pPr>
              <w:pStyle w:val="a3"/>
              <w:ind w:left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2249" w:type="dxa"/>
            <w:noWrap/>
          </w:tcPr>
          <w:p w:rsidR="001E581B" w:rsidRPr="005A72F6" w:rsidRDefault="001E581B" w:rsidP="00EF1394">
            <w:pPr>
              <w:rPr>
                <w:color w:val="000000"/>
                <w:szCs w:val="24"/>
              </w:rPr>
            </w:pPr>
            <w:r w:rsidRPr="005A72F6">
              <w:rPr>
                <w:color w:val="000000"/>
                <w:szCs w:val="24"/>
              </w:rPr>
              <w:t>Образцова Ольга Алексеевна</w:t>
            </w:r>
          </w:p>
        </w:tc>
        <w:tc>
          <w:tcPr>
            <w:tcW w:w="2559" w:type="dxa"/>
          </w:tcPr>
          <w:p w:rsidR="001E581B" w:rsidRPr="001E581B" w:rsidRDefault="001E581B">
            <w:r w:rsidRPr="001E581B">
              <w:t>инженерия</w:t>
            </w:r>
          </w:p>
        </w:tc>
        <w:tc>
          <w:tcPr>
            <w:tcW w:w="1917" w:type="dxa"/>
            <w:noWrap/>
          </w:tcPr>
          <w:p w:rsidR="001E581B" w:rsidRDefault="001E581B" w:rsidP="0052412C">
            <w:pPr>
              <w:jc w:val="center"/>
            </w:pPr>
            <w:r w:rsidRPr="005142E8">
              <w:t>Франция</w:t>
            </w:r>
          </w:p>
        </w:tc>
        <w:tc>
          <w:tcPr>
            <w:tcW w:w="1714" w:type="dxa"/>
          </w:tcPr>
          <w:p w:rsidR="001E581B" w:rsidRPr="00B443D4" w:rsidRDefault="001E581B" w:rsidP="00EF1394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15.00-15.10</w:t>
            </w:r>
          </w:p>
        </w:tc>
      </w:tr>
      <w:tr w:rsidR="001E581B" w:rsidRPr="00B443D4" w:rsidTr="001E581B">
        <w:trPr>
          <w:trHeight w:val="590"/>
        </w:trPr>
        <w:tc>
          <w:tcPr>
            <w:tcW w:w="611" w:type="dxa"/>
          </w:tcPr>
          <w:p w:rsidR="001E581B" w:rsidRPr="005A72F6" w:rsidRDefault="004A489C" w:rsidP="00EF1394">
            <w:pPr>
              <w:pStyle w:val="a3"/>
              <w:ind w:left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2249" w:type="dxa"/>
            <w:noWrap/>
          </w:tcPr>
          <w:p w:rsidR="001E581B" w:rsidRPr="005A72F6" w:rsidRDefault="001E581B" w:rsidP="00EF1394">
            <w:pPr>
              <w:rPr>
                <w:color w:val="000000"/>
                <w:szCs w:val="24"/>
              </w:rPr>
            </w:pPr>
            <w:r w:rsidRPr="005A72F6">
              <w:rPr>
                <w:color w:val="000000"/>
                <w:szCs w:val="24"/>
              </w:rPr>
              <w:t xml:space="preserve">Рахматуллина Жанна </w:t>
            </w:r>
            <w:proofErr w:type="spellStart"/>
            <w:r w:rsidRPr="005A72F6">
              <w:rPr>
                <w:color w:val="000000"/>
                <w:szCs w:val="24"/>
              </w:rPr>
              <w:t>Мансуровна</w:t>
            </w:r>
            <w:proofErr w:type="spellEnd"/>
          </w:p>
        </w:tc>
        <w:tc>
          <w:tcPr>
            <w:tcW w:w="2559" w:type="dxa"/>
          </w:tcPr>
          <w:p w:rsidR="001E581B" w:rsidRPr="001E581B" w:rsidRDefault="001E581B" w:rsidP="0052412C">
            <w:r w:rsidRPr="001E581B">
              <w:t>аэрокосмическ</w:t>
            </w:r>
            <w:r w:rsidR="0052412C">
              <w:t>ая</w:t>
            </w:r>
            <w:r w:rsidRPr="001E581B">
              <w:t xml:space="preserve"> механики и </w:t>
            </w:r>
            <w:proofErr w:type="spellStart"/>
            <w:r w:rsidRPr="001E581B">
              <w:t>авионик</w:t>
            </w:r>
            <w:r w:rsidR="0052412C">
              <w:t>а</w:t>
            </w:r>
            <w:proofErr w:type="spellEnd"/>
          </w:p>
        </w:tc>
        <w:tc>
          <w:tcPr>
            <w:tcW w:w="1917" w:type="dxa"/>
            <w:noWrap/>
          </w:tcPr>
          <w:p w:rsidR="001E581B" w:rsidRDefault="001E581B" w:rsidP="0052412C">
            <w:pPr>
              <w:jc w:val="center"/>
            </w:pPr>
            <w:r w:rsidRPr="005142E8">
              <w:t>Франция</w:t>
            </w:r>
          </w:p>
        </w:tc>
        <w:tc>
          <w:tcPr>
            <w:tcW w:w="1714" w:type="dxa"/>
          </w:tcPr>
          <w:p w:rsidR="001E581B" w:rsidRPr="00B443D4" w:rsidRDefault="001E581B" w:rsidP="00EF1394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15.10-15.20</w:t>
            </w:r>
          </w:p>
        </w:tc>
      </w:tr>
      <w:tr w:rsidR="001E581B" w:rsidRPr="00B443D4" w:rsidTr="001E581B">
        <w:trPr>
          <w:trHeight w:val="590"/>
        </w:trPr>
        <w:tc>
          <w:tcPr>
            <w:tcW w:w="611" w:type="dxa"/>
          </w:tcPr>
          <w:p w:rsidR="001E581B" w:rsidRPr="005A72F6" w:rsidRDefault="004A489C" w:rsidP="00EF1394">
            <w:pPr>
              <w:pStyle w:val="a3"/>
              <w:ind w:left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2249" w:type="dxa"/>
            <w:noWrap/>
          </w:tcPr>
          <w:p w:rsidR="001E581B" w:rsidRPr="005A72F6" w:rsidRDefault="001E581B" w:rsidP="00EF139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Усманов Се</w:t>
            </w:r>
            <w:r w:rsidRPr="005A72F6">
              <w:rPr>
                <w:color w:val="000000"/>
                <w:szCs w:val="24"/>
              </w:rPr>
              <w:t>р</w:t>
            </w:r>
            <w:r>
              <w:rPr>
                <w:color w:val="000000"/>
                <w:szCs w:val="24"/>
              </w:rPr>
              <w:t>г</w:t>
            </w:r>
            <w:r w:rsidRPr="005A72F6">
              <w:rPr>
                <w:color w:val="000000"/>
                <w:szCs w:val="24"/>
              </w:rPr>
              <w:t>ей Анатольевич</w:t>
            </w:r>
          </w:p>
        </w:tc>
        <w:tc>
          <w:tcPr>
            <w:tcW w:w="2559" w:type="dxa"/>
          </w:tcPr>
          <w:p w:rsidR="001E581B" w:rsidRPr="001E581B" w:rsidRDefault="001E581B">
            <w:r w:rsidRPr="001E581B">
              <w:t>нефтегазовое дело</w:t>
            </w:r>
          </w:p>
        </w:tc>
        <w:tc>
          <w:tcPr>
            <w:tcW w:w="1917" w:type="dxa"/>
            <w:noWrap/>
          </w:tcPr>
          <w:p w:rsidR="001E581B" w:rsidRDefault="001E581B" w:rsidP="0052412C">
            <w:pPr>
              <w:jc w:val="center"/>
            </w:pPr>
            <w:r w:rsidRPr="005142E8">
              <w:t>Франция</w:t>
            </w:r>
          </w:p>
        </w:tc>
        <w:tc>
          <w:tcPr>
            <w:tcW w:w="1714" w:type="dxa"/>
          </w:tcPr>
          <w:p w:rsidR="001E581B" w:rsidRPr="00B443D4" w:rsidRDefault="001E581B" w:rsidP="00EF1394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15.20-15.30</w:t>
            </w:r>
          </w:p>
        </w:tc>
      </w:tr>
      <w:tr w:rsidR="001E581B" w:rsidRPr="00B443D4" w:rsidTr="001E581B">
        <w:trPr>
          <w:trHeight w:val="590"/>
        </w:trPr>
        <w:tc>
          <w:tcPr>
            <w:tcW w:w="611" w:type="dxa"/>
          </w:tcPr>
          <w:p w:rsidR="001E581B" w:rsidRPr="005A72F6" w:rsidRDefault="004A489C" w:rsidP="0052412C">
            <w:pPr>
              <w:pStyle w:val="a3"/>
              <w:ind w:left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2249" w:type="dxa"/>
            <w:noWrap/>
          </w:tcPr>
          <w:p w:rsidR="001E581B" w:rsidRPr="005A72F6" w:rsidRDefault="001E581B" w:rsidP="00EF1394">
            <w:pPr>
              <w:rPr>
                <w:color w:val="000000"/>
                <w:szCs w:val="24"/>
              </w:rPr>
            </w:pPr>
            <w:r w:rsidRPr="005A72F6">
              <w:rPr>
                <w:color w:val="000000"/>
                <w:szCs w:val="24"/>
              </w:rPr>
              <w:t>Христолюбова Валерия Игоревна</w:t>
            </w:r>
          </w:p>
        </w:tc>
        <w:tc>
          <w:tcPr>
            <w:tcW w:w="2559" w:type="dxa"/>
          </w:tcPr>
          <w:p w:rsidR="001E581B" w:rsidRPr="001E581B" w:rsidRDefault="001E581B" w:rsidP="001E581B">
            <w:r w:rsidRPr="001E581B">
              <w:t>свойства материалов</w:t>
            </w:r>
          </w:p>
        </w:tc>
        <w:tc>
          <w:tcPr>
            <w:tcW w:w="1917" w:type="dxa"/>
            <w:noWrap/>
          </w:tcPr>
          <w:p w:rsidR="001E581B" w:rsidRDefault="001E581B" w:rsidP="0052412C">
            <w:pPr>
              <w:jc w:val="center"/>
            </w:pPr>
            <w:r w:rsidRPr="005142E8">
              <w:t>Франция</w:t>
            </w:r>
          </w:p>
        </w:tc>
        <w:tc>
          <w:tcPr>
            <w:tcW w:w="1714" w:type="dxa"/>
          </w:tcPr>
          <w:p w:rsidR="001E581B" w:rsidRPr="00B443D4" w:rsidRDefault="001E581B" w:rsidP="00580AC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15.</w:t>
            </w:r>
            <w:r w:rsidR="00580ACD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0-15.</w:t>
            </w:r>
            <w:r w:rsidR="00580ACD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</w:tr>
      <w:tr w:rsidR="001E581B" w:rsidRPr="00B443D4" w:rsidTr="001E581B">
        <w:trPr>
          <w:trHeight w:val="590"/>
        </w:trPr>
        <w:tc>
          <w:tcPr>
            <w:tcW w:w="611" w:type="dxa"/>
          </w:tcPr>
          <w:p w:rsidR="001E581B" w:rsidRPr="005A72F6" w:rsidRDefault="001E581B" w:rsidP="004A489C">
            <w:pPr>
              <w:pStyle w:val="a3"/>
              <w:ind w:left="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  <w:r w:rsidR="004A489C">
              <w:rPr>
                <w:rFonts w:eastAsia="Times New Roman"/>
                <w:color w:val="000000"/>
                <w:szCs w:val="24"/>
                <w:lang w:eastAsia="ru-RU"/>
              </w:rPr>
              <w:t>0</w:t>
            </w:r>
            <w:bookmarkStart w:id="0" w:name="_GoBack"/>
            <w:bookmarkEnd w:id="0"/>
          </w:p>
        </w:tc>
        <w:tc>
          <w:tcPr>
            <w:tcW w:w="2249" w:type="dxa"/>
            <w:noWrap/>
          </w:tcPr>
          <w:p w:rsidR="001E581B" w:rsidRPr="005A72F6" w:rsidRDefault="001E581B" w:rsidP="00EF1394">
            <w:pPr>
              <w:rPr>
                <w:color w:val="000000"/>
                <w:szCs w:val="24"/>
              </w:rPr>
            </w:pPr>
            <w:proofErr w:type="spellStart"/>
            <w:r w:rsidRPr="005A72F6">
              <w:rPr>
                <w:color w:val="000000"/>
                <w:szCs w:val="24"/>
              </w:rPr>
              <w:t>Чубукаева</w:t>
            </w:r>
            <w:proofErr w:type="spellEnd"/>
            <w:r w:rsidRPr="005A72F6">
              <w:rPr>
                <w:color w:val="000000"/>
                <w:szCs w:val="24"/>
              </w:rPr>
              <w:t xml:space="preserve"> Динара Рашитовна</w:t>
            </w:r>
          </w:p>
        </w:tc>
        <w:tc>
          <w:tcPr>
            <w:tcW w:w="2559" w:type="dxa"/>
          </w:tcPr>
          <w:p w:rsidR="001E581B" w:rsidRPr="001E581B" w:rsidRDefault="001E581B">
            <w:r w:rsidRPr="001E581B">
              <w:t>химия</w:t>
            </w:r>
          </w:p>
        </w:tc>
        <w:tc>
          <w:tcPr>
            <w:tcW w:w="1917" w:type="dxa"/>
            <w:noWrap/>
          </w:tcPr>
          <w:p w:rsidR="001E581B" w:rsidRDefault="001E581B" w:rsidP="0052412C">
            <w:pPr>
              <w:jc w:val="center"/>
            </w:pPr>
            <w:r w:rsidRPr="005142E8">
              <w:t>Франция</w:t>
            </w:r>
          </w:p>
        </w:tc>
        <w:tc>
          <w:tcPr>
            <w:tcW w:w="1714" w:type="dxa"/>
          </w:tcPr>
          <w:p w:rsidR="001E581B" w:rsidRPr="00B443D4" w:rsidRDefault="001E581B" w:rsidP="00580ACD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15.</w:t>
            </w:r>
            <w:r w:rsidR="00580ACD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0-1</w:t>
            </w:r>
            <w:r w:rsidR="00580ACD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  <w:r w:rsidR="00580ACD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</w:tr>
    </w:tbl>
    <w:p w:rsidR="00937EB8" w:rsidRDefault="00937EB8"/>
    <w:sectPr w:rsidR="00937E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81B"/>
    <w:rsid w:val="000108DC"/>
    <w:rsid w:val="00042ACE"/>
    <w:rsid w:val="00055AF9"/>
    <w:rsid w:val="00076BF6"/>
    <w:rsid w:val="000A6597"/>
    <w:rsid w:val="000B522A"/>
    <w:rsid w:val="000F4883"/>
    <w:rsid w:val="00115307"/>
    <w:rsid w:val="00122212"/>
    <w:rsid w:val="001275F5"/>
    <w:rsid w:val="00167673"/>
    <w:rsid w:val="001D64A1"/>
    <w:rsid w:val="001E581B"/>
    <w:rsid w:val="001F1908"/>
    <w:rsid w:val="002637DC"/>
    <w:rsid w:val="00272CF5"/>
    <w:rsid w:val="002A11A2"/>
    <w:rsid w:val="002E669C"/>
    <w:rsid w:val="00312995"/>
    <w:rsid w:val="003417B2"/>
    <w:rsid w:val="00351647"/>
    <w:rsid w:val="0036288D"/>
    <w:rsid w:val="0037566A"/>
    <w:rsid w:val="003A0641"/>
    <w:rsid w:val="003B4550"/>
    <w:rsid w:val="003C294C"/>
    <w:rsid w:val="0041213B"/>
    <w:rsid w:val="00415BE9"/>
    <w:rsid w:val="00420553"/>
    <w:rsid w:val="00436AC2"/>
    <w:rsid w:val="00484E75"/>
    <w:rsid w:val="0049112F"/>
    <w:rsid w:val="00495299"/>
    <w:rsid w:val="004A1E76"/>
    <w:rsid w:val="004A489C"/>
    <w:rsid w:val="004B17E9"/>
    <w:rsid w:val="004B3C9D"/>
    <w:rsid w:val="00514AFC"/>
    <w:rsid w:val="0052412C"/>
    <w:rsid w:val="00531548"/>
    <w:rsid w:val="00550AC5"/>
    <w:rsid w:val="00555326"/>
    <w:rsid w:val="00575DD0"/>
    <w:rsid w:val="00580ACD"/>
    <w:rsid w:val="005C14BA"/>
    <w:rsid w:val="005C4B71"/>
    <w:rsid w:val="005C5D41"/>
    <w:rsid w:val="005F6216"/>
    <w:rsid w:val="00655444"/>
    <w:rsid w:val="006635BD"/>
    <w:rsid w:val="00695E1A"/>
    <w:rsid w:val="006D191E"/>
    <w:rsid w:val="006F49C6"/>
    <w:rsid w:val="00704A8F"/>
    <w:rsid w:val="0072305E"/>
    <w:rsid w:val="007376C6"/>
    <w:rsid w:val="0074740D"/>
    <w:rsid w:val="007645DF"/>
    <w:rsid w:val="00795F9A"/>
    <w:rsid w:val="007A2033"/>
    <w:rsid w:val="007D60CC"/>
    <w:rsid w:val="007E7D10"/>
    <w:rsid w:val="008020CE"/>
    <w:rsid w:val="0081151E"/>
    <w:rsid w:val="00830613"/>
    <w:rsid w:val="00830FA5"/>
    <w:rsid w:val="00831F9E"/>
    <w:rsid w:val="00834F77"/>
    <w:rsid w:val="00847390"/>
    <w:rsid w:val="0085249D"/>
    <w:rsid w:val="008558FC"/>
    <w:rsid w:val="008562D1"/>
    <w:rsid w:val="008665A4"/>
    <w:rsid w:val="008D08C3"/>
    <w:rsid w:val="008D5824"/>
    <w:rsid w:val="008E0846"/>
    <w:rsid w:val="009057FC"/>
    <w:rsid w:val="00937EB8"/>
    <w:rsid w:val="009664AF"/>
    <w:rsid w:val="009808EC"/>
    <w:rsid w:val="009B3FD0"/>
    <w:rsid w:val="009B7D50"/>
    <w:rsid w:val="009D3A0F"/>
    <w:rsid w:val="009E2823"/>
    <w:rsid w:val="009E5765"/>
    <w:rsid w:val="00A12B83"/>
    <w:rsid w:val="00A33A5E"/>
    <w:rsid w:val="00A34B5D"/>
    <w:rsid w:val="00A66299"/>
    <w:rsid w:val="00A67704"/>
    <w:rsid w:val="00A74A7C"/>
    <w:rsid w:val="00A82BC4"/>
    <w:rsid w:val="00A84DB7"/>
    <w:rsid w:val="00A927A6"/>
    <w:rsid w:val="00AE5205"/>
    <w:rsid w:val="00AF4593"/>
    <w:rsid w:val="00B24EC4"/>
    <w:rsid w:val="00B84B89"/>
    <w:rsid w:val="00B94C15"/>
    <w:rsid w:val="00BB20D0"/>
    <w:rsid w:val="00BB417C"/>
    <w:rsid w:val="00BC0ACE"/>
    <w:rsid w:val="00BF6E3B"/>
    <w:rsid w:val="00C06D2E"/>
    <w:rsid w:val="00C75804"/>
    <w:rsid w:val="00C835EF"/>
    <w:rsid w:val="00C847DC"/>
    <w:rsid w:val="00CC2B4C"/>
    <w:rsid w:val="00CC3709"/>
    <w:rsid w:val="00CE36AA"/>
    <w:rsid w:val="00CF026C"/>
    <w:rsid w:val="00D12219"/>
    <w:rsid w:val="00D15731"/>
    <w:rsid w:val="00D4209D"/>
    <w:rsid w:val="00D65726"/>
    <w:rsid w:val="00D673EB"/>
    <w:rsid w:val="00D76818"/>
    <w:rsid w:val="00DC5129"/>
    <w:rsid w:val="00DD66D2"/>
    <w:rsid w:val="00DE0A77"/>
    <w:rsid w:val="00E41B95"/>
    <w:rsid w:val="00E543C5"/>
    <w:rsid w:val="00E70613"/>
    <w:rsid w:val="00EB6692"/>
    <w:rsid w:val="00EF16CE"/>
    <w:rsid w:val="00EF5AC1"/>
    <w:rsid w:val="00F04E69"/>
    <w:rsid w:val="00F24633"/>
    <w:rsid w:val="00F26381"/>
    <w:rsid w:val="00F31378"/>
    <w:rsid w:val="00F41253"/>
    <w:rsid w:val="00F74C97"/>
    <w:rsid w:val="00F91BFA"/>
    <w:rsid w:val="00FB46AF"/>
    <w:rsid w:val="00FC0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81B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581B"/>
    <w:pPr>
      <w:ind w:left="720"/>
      <w:contextualSpacing/>
    </w:pPr>
    <w:rPr>
      <w:rFonts w:eastAsia="Calibri" w:cs="Times New Roman"/>
    </w:rPr>
  </w:style>
  <w:style w:type="table" w:styleId="a4">
    <w:name w:val="Table Grid"/>
    <w:basedOn w:val="a1"/>
    <w:uiPriority w:val="59"/>
    <w:rsid w:val="001E58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0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A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81B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581B"/>
    <w:pPr>
      <w:ind w:left="720"/>
      <w:contextualSpacing/>
    </w:pPr>
    <w:rPr>
      <w:rFonts w:eastAsia="Calibri" w:cs="Times New Roman"/>
    </w:rPr>
  </w:style>
  <w:style w:type="table" w:styleId="a4">
    <w:name w:val="Table Grid"/>
    <w:basedOn w:val="a1"/>
    <w:uiPriority w:val="59"/>
    <w:rsid w:val="001E58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0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A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ВАСКЕЛЬДИНА</dc:creator>
  <cp:lastModifiedBy>Garnisheva</cp:lastModifiedBy>
  <cp:revision>6</cp:revision>
  <cp:lastPrinted>2013-03-22T07:46:00Z</cp:lastPrinted>
  <dcterms:created xsi:type="dcterms:W3CDTF">2013-03-22T06:43:00Z</dcterms:created>
  <dcterms:modified xsi:type="dcterms:W3CDTF">2013-03-22T13:25:00Z</dcterms:modified>
</cp:coreProperties>
</file>